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D2D1" w14:textId="058E7507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 w:rsidR="00EF5261">
        <w:rPr>
          <w:b/>
          <w:bCs/>
        </w:rPr>
        <w:t xml:space="preserve"> zgłoszenie dziecka do szkoły</w:t>
      </w:r>
      <w:bookmarkStart w:id="0" w:name="_GoBack"/>
      <w:bookmarkEnd w:id="0"/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523B81D2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>Administratorem Pani/Pana danych osobowych jaki i danych osobowych Pani/Pana dziecka jest Szkoła Podstawowa nr 10 im. Jerzego Kukuczki z siedzibą w Mikołowie przy ul. Krakowskiej 30, reprezentowana przez Dyrektora.</w:t>
      </w:r>
    </w:p>
    <w:p w14:paraId="487EF24F" w14:textId="55E9B6E3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>Inspektor Ochrony Danych Osobowych ma swoją siedzibę w</w:t>
      </w:r>
      <w:r w:rsidR="0062531E">
        <w:rPr>
          <w:sz w:val="20"/>
          <w:szCs w:val="20"/>
        </w:rPr>
        <w:t xml:space="preserve"> Centrum Usług Wspólnych przy  </w:t>
      </w:r>
      <w:r w:rsidRPr="00E258C0">
        <w:rPr>
          <w:sz w:val="20"/>
          <w:szCs w:val="20"/>
        </w:rPr>
        <w:t xml:space="preserve">ul. </w:t>
      </w:r>
      <w:proofErr w:type="spellStart"/>
      <w:r w:rsidR="0062531E">
        <w:rPr>
          <w:sz w:val="20"/>
          <w:szCs w:val="20"/>
          <w:lang w:val="en-US"/>
        </w:rPr>
        <w:t>Karola</w:t>
      </w:r>
      <w:proofErr w:type="spellEnd"/>
      <w:r w:rsidR="0062531E">
        <w:rPr>
          <w:sz w:val="20"/>
          <w:szCs w:val="20"/>
          <w:lang w:val="en-US"/>
        </w:rPr>
        <w:t xml:space="preserve"> </w:t>
      </w:r>
      <w:proofErr w:type="spellStart"/>
      <w:r w:rsidR="0062531E">
        <w:rPr>
          <w:sz w:val="20"/>
          <w:szCs w:val="20"/>
          <w:lang w:val="en-US"/>
        </w:rPr>
        <w:t>Miarki</w:t>
      </w:r>
      <w:proofErr w:type="spellEnd"/>
      <w:r w:rsidR="0062531E">
        <w:rPr>
          <w:sz w:val="20"/>
          <w:szCs w:val="20"/>
          <w:lang w:val="en-US"/>
        </w:rPr>
        <w:t> </w:t>
      </w:r>
      <w:r w:rsidRPr="00E258C0">
        <w:rPr>
          <w:sz w:val="20"/>
          <w:szCs w:val="20"/>
          <w:lang w:val="en-US"/>
        </w:rPr>
        <w:t xml:space="preserve">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1" w:name="_Hlk864770"/>
      <w:r w:rsidRPr="00E258C0">
        <w:rPr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 RODO  w celu</w:t>
      </w:r>
      <w:bookmarkEnd w:id="1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5AA1D04B" w:rsidR="006C6913" w:rsidRPr="00E258C0" w:rsidRDefault="006C6913" w:rsidP="006C6913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Pani/Pana dane osobowe jaki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Pr="00E258C0">
        <w:rPr>
          <w:sz w:val="20"/>
          <w:szCs w:val="20"/>
        </w:rPr>
        <w:t xml:space="preserve">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</w:t>
      </w:r>
      <w:r w:rsidR="001373E4" w:rsidRPr="00E258C0">
        <w:rPr>
          <w:sz w:val="20"/>
          <w:szCs w:val="20"/>
        </w:rPr>
        <w:t xml:space="preserve">, art.6 ust.1 </w:t>
      </w:r>
      <w:proofErr w:type="spellStart"/>
      <w:r w:rsidR="001373E4" w:rsidRPr="00E258C0">
        <w:rPr>
          <w:sz w:val="20"/>
          <w:szCs w:val="20"/>
        </w:rPr>
        <w:t>lit.e</w:t>
      </w:r>
      <w:proofErr w:type="spellEnd"/>
      <w:r w:rsidR="001373E4" w:rsidRPr="00E258C0">
        <w:rPr>
          <w:sz w:val="20"/>
          <w:szCs w:val="20"/>
        </w:rPr>
        <w:t xml:space="preserve">), art.9 ust.2 </w:t>
      </w:r>
      <w:proofErr w:type="spellStart"/>
      <w:r w:rsidR="001373E4" w:rsidRPr="00E258C0">
        <w:rPr>
          <w:sz w:val="20"/>
          <w:szCs w:val="20"/>
        </w:rPr>
        <w:t>lit.b</w:t>
      </w:r>
      <w:proofErr w:type="spellEnd"/>
      <w:r w:rsidR="001373E4" w:rsidRPr="00E258C0">
        <w:rPr>
          <w:sz w:val="20"/>
          <w:szCs w:val="20"/>
        </w:rPr>
        <w:t>)</w:t>
      </w:r>
      <w:r w:rsidRPr="00E258C0">
        <w:rPr>
          <w:sz w:val="20"/>
          <w:szCs w:val="20"/>
        </w:rPr>
        <w:t xml:space="preserve"> RODO  </w:t>
      </w:r>
      <w:r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21A17134" w14:textId="3BF96210" w:rsidR="00E258C0" w:rsidRPr="0062531E" w:rsidRDefault="00E258C0" w:rsidP="0062531E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2D57BA71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Po spełnieniu celu, dla którego Pani/Pana dane zostały zebrane, mogą one być, przechowywane przez okres przechowywania dokumentacji określony w obowiązujących przepisach, w tym w ustawie z dnia 15 lipca 1983r. o narodowym zasobi</w:t>
      </w:r>
      <w:r w:rsidR="0062531E">
        <w:rPr>
          <w:sz w:val="20"/>
          <w:szCs w:val="20"/>
        </w:rPr>
        <w:t>e arciwalnym i archiwach (Dz.U.z</w:t>
      </w:r>
      <w:r w:rsidRPr="00E258C0">
        <w:rPr>
          <w:sz w:val="20"/>
          <w:szCs w:val="20"/>
        </w:rPr>
        <w:t xml:space="preserve"> dnia 2018r., poz.2017 t.j.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</w:t>
      </w:r>
      <w:r w:rsidR="00E106AA" w:rsidRPr="0062531E">
        <w:rPr>
          <w:sz w:val="20"/>
          <w:szCs w:val="20"/>
        </w:rPr>
        <w:t>.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2"/>
    <w:rsid w:val="001373E4"/>
    <w:rsid w:val="004B3FAB"/>
    <w:rsid w:val="004B4446"/>
    <w:rsid w:val="005814AD"/>
    <w:rsid w:val="0062531E"/>
    <w:rsid w:val="006C6913"/>
    <w:rsid w:val="00957E89"/>
    <w:rsid w:val="00966192"/>
    <w:rsid w:val="00E106AA"/>
    <w:rsid w:val="00E258C0"/>
    <w:rsid w:val="00E81B74"/>
    <w:rsid w:val="00E83815"/>
    <w:rsid w:val="00E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Rezerwa DE</cp:lastModifiedBy>
  <cp:revision>9</cp:revision>
  <cp:lastPrinted>2019-02-12T11:31:00Z</cp:lastPrinted>
  <dcterms:created xsi:type="dcterms:W3CDTF">2019-02-12T10:32:00Z</dcterms:created>
  <dcterms:modified xsi:type="dcterms:W3CDTF">2019-02-13T12:31:00Z</dcterms:modified>
</cp:coreProperties>
</file>